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69" w:rsidRDefault="000E03D5" w:rsidP="00E72AA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1100" cy="800100"/>
            <wp:effectExtent l="0" t="0" r="0" b="0"/>
            <wp:docPr id="1" name="Bild 1" descr="aff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ff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69" w:rsidRDefault="00111669">
      <w:pPr>
        <w:rPr>
          <w:b/>
        </w:rPr>
      </w:pPr>
    </w:p>
    <w:p w:rsidR="00111669" w:rsidRDefault="00111669">
      <w:pPr>
        <w:rPr>
          <w:b/>
        </w:rPr>
      </w:pPr>
    </w:p>
    <w:p w:rsidR="00111669" w:rsidRDefault="00111669">
      <w:pPr>
        <w:rPr>
          <w:b/>
        </w:rPr>
      </w:pPr>
    </w:p>
    <w:p w:rsidR="00111669" w:rsidRPr="00863E20" w:rsidRDefault="00B03E01" w:rsidP="00E72AA7">
      <w:pPr>
        <w:jc w:val="center"/>
        <w:rPr>
          <w:b/>
        </w:rPr>
      </w:pPr>
      <w:r>
        <w:rPr>
          <w:b/>
          <w:sz w:val="32"/>
        </w:rPr>
        <w:t>Å</w:t>
      </w:r>
      <w:r w:rsidR="00111669">
        <w:rPr>
          <w:b/>
          <w:sz w:val="32"/>
        </w:rPr>
        <w:t>rsmöte</w:t>
      </w:r>
      <w:r w:rsidR="00111669" w:rsidRPr="001D6022">
        <w:rPr>
          <w:b/>
          <w:sz w:val="32"/>
        </w:rPr>
        <w:t xml:space="preserve"> </w:t>
      </w:r>
      <w:r w:rsidR="000E03D5">
        <w:rPr>
          <w:b/>
          <w:sz w:val="32"/>
        </w:rPr>
        <w:t>20</w:t>
      </w:r>
      <w:r>
        <w:rPr>
          <w:b/>
          <w:sz w:val="32"/>
        </w:rPr>
        <w:t>20: Bilaga 1</w:t>
      </w:r>
    </w:p>
    <w:p w:rsidR="00111669" w:rsidRDefault="00111669"/>
    <w:p w:rsidR="00111669" w:rsidRDefault="00111669">
      <w:pPr>
        <w:rPr>
          <w:b/>
        </w:rPr>
      </w:pPr>
    </w:p>
    <w:p w:rsidR="00B03E01" w:rsidRDefault="00B03E01">
      <w:r>
        <w:t>Ordförandes förslag till beslut för §§ 1-4</w:t>
      </w:r>
    </w:p>
    <w:p w:rsidR="00111669" w:rsidRDefault="00111669">
      <w:r>
        <w:tab/>
      </w:r>
    </w:p>
    <w:p w:rsidR="00B03E01" w:rsidRDefault="00111669" w:rsidP="00EF45CE">
      <w:pPr>
        <w:spacing w:after="120"/>
      </w:pPr>
      <w:r>
        <w:rPr>
          <w:b/>
        </w:rPr>
        <w:t>§ 1</w:t>
      </w:r>
      <w:r>
        <w:rPr>
          <w:b/>
        </w:rPr>
        <w:tab/>
      </w:r>
      <w:r>
        <w:t>Val av ordförande och sekreterare för mötet</w:t>
      </w:r>
      <w:r w:rsidR="00B03E01">
        <w:t>:</w:t>
      </w:r>
    </w:p>
    <w:p w:rsidR="00111669" w:rsidRDefault="00B03E01" w:rsidP="00B03E01">
      <w:pPr>
        <w:pStyle w:val="Liststycke"/>
        <w:numPr>
          <w:ilvl w:val="0"/>
          <w:numId w:val="3"/>
        </w:numPr>
        <w:spacing w:after="120"/>
      </w:pPr>
      <w:r>
        <w:t>Ordförande Jan Rundgren föreslår ”sittande”, d.v.s. sig själv, att leda årsstämman.</w:t>
      </w:r>
      <w:r w:rsidR="00111669">
        <w:tab/>
      </w:r>
    </w:p>
    <w:p w:rsidR="00B03E01" w:rsidRDefault="00B03E01" w:rsidP="00B03E01">
      <w:pPr>
        <w:pStyle w:val="Liststycke"/>
        <w:numPr>
          <w:ilvl w:val="0"/>
          <w:numId w:val="3"/>
        </w:numPr>
        <w:spacing w:after="120"/>
      </w:pPr>
      <w:r>
        <w:t>Ordförande Jan Rundström föreslår Jan Dahlström som sekreterare för årsstäm</w:t>
      </w:r>
      <w:r w:rsidR="00A0240E">
        <w:t>m</w:t>
      </w:r>
      <w:r>
        <w:t>an.</w:t>
      </w:r>
    </w:p>
    <w:p w:rsidR="00B03E01" w:rsidRDefault="00B03E01" w:rsidP="00B03E01">
      <w:pPr>
        <w:pStyle w:val="Liststycke"/>
        <w:spacing w:after="120"/>
        <w:ind w:left="1665"/>
      </w:pPr>
    </w:p>
    <w:p w:rsidR="00B03E01" w:rsidRDefault="00111669" w:rsidP="00EF45CE">
      <w:pPr>
        <w:spacing w:after="120"/>
        <w:ind w:left="1304" w:hanging="1304"/>
      </w:pPr>
      <w:r>
        <w:rPr>
          <w:b/>
        </w:rPr>
        <w:t>§ 2</w:t>
      </w:r>
      <w:r w:rsidRPr="00863E20">
        <w:rPr>
          <w:b/>
        </w:rPr>
        <w:tab/>
      </w:r>
      <w:r w:rsidR="00B03E01">
        <w:t>Fastställande av röstlängd:</w:t>
      </w:r>
    </w:p>
    <w:p w:rsidR="00111669" w:rsidRPr="00A0240E" w:rsidRDefault="00B03E01" w:rsidP="00B03E01">
      <w:pPr>
        <w:pStyle w:val="Liststycke"/>
        <w:numPr>
          <w:ilvl w:val="0"/>
          <w:numId w:val="3"/>
        </w:numPr>
        <w:spacing w:after="120"/>
        <w:rPr>
          <w:b/>
        </w:rPr>
      </w:pPr>
      <w:r w:rsidRPr="00B03E01">
        <w:t xml:space="preserve">Ordförande föreslår att </w:t>
      </w:r>
      <w:r>
        <w:t>förteckning över betalande medlemmar (sida 2-3 i denna bilaga).</w:t>
      </w:r>
    </w:p>
    <w:p w:rsidR="00A0240E" w:rsidRPr="00B03E01" w:rsidRDefault="00A0240E" w:rsidP="00B03E01">
      <w:pPr>
        <w:pStyle w:val="Liststycke"/>
        <w:numPr>
          <w:ilvl w:val="0"/>
          <w:numId w:val="3"/>
        </w:numPr>
        <w:spacing w:after="120"/>
        <w:rPr>
          <w:b/>
        </w:rPr>
      </w:pPr>
    </w:p>
    <w:p w:rsidR="00625DE4" w:rsidRDefault="00111669" w:rsidP="00EF45CE">
      <w:pPr>
        <w:spacing w:after="120"/>
      </w:pPr>
      <w:r>
        <w:rPr>
          <w:b/>
        </w:rPr>
        <w:t>§ 3</w:t>
      </w:r>
      <w:r>
        <w:rPr>
          <w:b/>
        </w:rPr>
        <w:tab/>
      </w:r>
      <w:r>
        <w:t>Val av justeringsmän att jämte ordförande justera protokollet</w:t>
      </w:r>
      <w:r w:rsidR="00B03E01">
        <w:t>.</w:t>
      </w:r>
    </w:p>
    <w:p w:rsidR="00B03E01" w:rsidRDefault="00B03E01" w:rsidP="002D78DF">
      <w:pPr>
        <w:pStyle w:val="Liststycke"/>
        <w:numPr>
          <w:ilvl w:val="0"/>
          <w:numId w:val="3"/>
        </w:numPr>
        <w:spacing w:after="120"/>
      </w:pPr>
      <w:r w:rsidRPr="00B03E01">
        <w:t xml:space="preserve">Ordförande föreslår </w:t>
      </w:r>
      <w:r w:rsidR="00A0240E">
        <w:t xml:space="preserve">Lars Tungel och Tobias </w:t>
      </w:r>
      <w:proofErr w:type="spellStart"/>
      <w:r w:rsidR="00A0240E">
        <w:t>Sunebäck</w:t>
      </w:r>
      <w:proofErr w:type="spellEnd"/>
      <w:r w:rsidR="00A0240E">
        <w:t xml:space="preserve"> till justeringsmän.</w:t>
      </w:r>
    </w:p>
    <w:p w:rsidR="00A0240E" w:rsidRDefault="00A0240E" w:rsidP="00A0240E">
      <w:pPr>
        <w:pStyle w:val="Liststycke"/>
        <w:spacing w:after="120"/>
        <w:ind w:left="1665"/>
      </w:pPr>
    </w:p>
    <w:p w:rsidR="00625DE4" w:rsidRDefault="00625DE4" w:rsidP="00625DE4">
      <w:pPr>
        <w:spacing w:after="120"/>
      </w:pPr>
      <w:r w:rsidRPr="000765BF">
        <w:rPr>
          <w:b/>
        </w:rPr>
        <w:t xml:space="preserve">§ </w:t>
      </w:r>
      <w:r>
        <w:rPr>
          <w:b/>
        </w:rPr>
        <w:t>4</w:t>
      </w:r>
      <w:r>
        <w:tab/>
        <w:t>Fastställande av föredragningslista/dagordning</w:t>
      </w:r>
      <w:r w:rsidR="00A0240E">
        <w:t>:</w:t>
      </w:r>
    </w:p>
    <w:p w:rsidR="00A0240E" w:rsidRDefault="00A0240E" w:rsidP="00A0240E">
      <w:pPr>
        <w:pStyle w:val="Liststycke"/>
        <w:numPr>
          <w:ilvl w:val="0"/>
          <w:numId w:val="3"/>
        </w:numPr>
        <w:spacing w:after="120"/>
      </w:pPr>
      <w:r w:rsidRPr="00A0240E">
        <w:t>Ordförande föreslår</w:t>
      </w:r>
      <w:r>
        <w:t xml:space="preserve"> </w:t>
      </w:r>
      <w:r w:rsidR="005214E7">
        <w:t>att dagordningen som gick ut med kallelsen fastställs.</w:t>
      </w:r>
      <w:bookmarkStart w:id="0" w:name="_GoBack"/>
      <w:bookmarkEnd w:id="0"/>
    </w:p>
    <w:p w:rsidR="00A0240E" w:rsidRDefault="00A0240E" w:rsidP="00625DE4">
      <w:pPr>
        <w:spacing w:after="120"/>
      </w:pPr>
    </w:p>
    <w:sectPr w:rsidR="00A0240E" w:rsidSect="0067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068"/>
    <w:multiLevelType w:val="hybridMultilevel"/>
    <w:tmpl w:val="455E9E84"/>
    <w:lvl w:ilvl="0" w:tplc="B880A0E0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30643BC"/>
    <w:multiLevelType w:val="hybridMultilevel"/>
    <w:tmpl w:val="B5620560"/>
    <w:lvl w:ilvl="0" w:tplc="420C290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2DA59F6"/>
    <w:multiLevelType w:val="hybridMultilevel"/>
    <w:tmpl w:val="9E4682BA"/>
    <w:lvl w:ilvl="0" w:tplc="546C37D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99"/>
    <w:rsid w:val="00010C92"/>
    <w:rsid w:val="0005199C"/>
    <w:rsid w:val="000528E7"/>
    <w:rsid w:val="00056D1F"/>
    <w:rsid w:val="000765BF"/>
    <w:rsid w:val="000902D8"/>
    <w:rsid w:val="000C0EF4"/>
    <w:rsid w:val="000E03D5"/>
    <w:rsid w:val="000E3E13"/>
    <w:rsid w:val="000F6511"/>
    <w:rsid w:val="00111669"/>
    <w:rsid w:val="00137CB2"/>
    <w:rsid w:val="00150210"/>
    <w:rsid w:val="0015378C"/>
    <w:rsid w:val="00191076"/>
    <w:rsid w:val="001D6022"/>
    <w:rsid w:val="001E0967"/>
    <w:rsid w:val="001E65B8"/>
    <w:rsid w:val="001F012E"/>
    <w:rsid w:val="002839E0"/>
    <w:rsid w:val="002D7DAB"/>
    <w:rsid w:val="002F3B37"/>
    <w:rsid w:val="003804A3"/>
    <w:rsid w:val="00382DFF"/>
    <w:rsid w:val="003A5CF3"/>
    <w:rsid w:val="00407A09"/>
    <w:rsid w:val="00450A27"/>
    <w:rsid w:val="00491292"/>
    <w:rsid w:val="004E40B9"/>
    <w:rsid w:val="004F0998"/>
    <w:rsid w:val="00502816"/>
    <w:rsid w:val="00520679"/>
    <w:rsid w:val="005214E7"/>
    <w:rsid w:val="00521732"/>
    <w:rsid w:val="00592F37"/>
    <w:rsid w:val="005B4C72"/>
    <w:rsid w:val="005F260E"/>
    <w:rsid w:val="00602C0A"/>
    <w:rsid w:val="00625DE4"/>
    <w:rsid w:val="0063451E"/>
    <w:rsid w:val="00655F41"/>
    <w:rsid w:val="0066582D"/>
    <w:rsid w:val="0067425A"/>
    <w:rsid w:val="00697D99"/>
    <w:rsid w:val="006D78C9"/>
    <w:rsid w:val="00724DD8"/>
    <w:rsid w:val="00725760"/>
    <w:rsid w:val="00733FDA"/>
    <w:rsid w:val="007509D5"/>
    <w:rsid w:val="007739DB"/>
    <w:rsid w:val="007D53E8"/>
    <w:rsid w:val="008551E9"/>
    <w:rsid w:val="008566C3"/>
    <w:rsid w:val="00862A03"/>
    <w:rsid w:val="00863E20"/>
    <w:rsid w:val="00867A02"/>
    <w:rsid w:val="008B51AC"/>
    <w:rsid w:val="0090403D"/>
    <w:rsid w:val="0094431A"/>
    <w:rsid w:val="00A0240E"/>
    <w:rsid w:val="00A270E2"/>
    <w:rsid w:val="00A31439"/>
    <w:rsid w:val="00A63D1E"/>
    <w:rsid w:val="00A703B1"/>
    <w:rsid w:val="00B02209"/>
    <w:rsid w:val="00B03E01"/>
    <w:rsid w:val="00B41901"/>
    <w:rsid w:val="00BC09DB"/>
    <w:rsid w:val="00BE74D4"/>
    <w:rsid w:val="00C44E01"/>
    <w:rsid w:val="00D0746C"/>
    <w:rsid w:val="00D4051A"/>
    <w:rsid w:val="00D621FB"/>
    <w:rsid w:val="00D7283E"/>
    <w:rsid w:val="00DA1451"/>
    <w:rsid w:val="00DD36E1"/>
    <w:rsid w:val="00E11CBA"/>
    <w:rsid w:val="00E40D56"/>
    <w:rsid w:val="00E72AA7"/>
    <w:rsid w:val="00EF45CE"/>
    <w:rsid w:val="00F35885"/>
    <w:rsid w:val="00F745DA"/>
    <w:rsid w:val="00F76CCC"/>
    <w:rsid w:val="00FB4C29"/>
    <w:rsid w:val="00FD31F3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CB771"/>
  <w15:docId w15:val="{2193A0C7-1F68-43C9-B0C7-F7161D8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5A"/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rsid w:val="00D405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D4051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D0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styrelsemöte 2007:2 i Boetten Förvaltnings AB</vt:lpstr>
    </vt:vector>
  </TitlesOfParts>
  <Company>Boetten Förvaltnings AB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styrelsemöte 2007:2 i Boetten Förvaltnings AB</dc:title>
  <dc:subject/>
  <dc:creator>Niclas Norlander</dc:creator>
  <cp:keywords/>
  <dc:description/>
  <cp:lastModifiedBy>Jan Dahlström</cp:lastModifiedBy>
  <cp:revision>2</cp:revision>
  <cp:lastPrinted>2008-09-09T11:56:00Z</cp:lastPrinted>
  <dcterms:created xsi:type="dcterms:W3CDTF">2020-05-19T13:55:00Z</dcterms:created>
  <dcterms:modified xsi:type="dcterms:W3CDTF">2020-05-19T13:55:00Z</dcterms:modified>
</cp:coreProperties>
</file>